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8E3EE1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G380 </w:t>
      </w:r>
      <w:proofErr w:type="spellStart"/>
      <w:r w:rsidR="003619AF">
        <w:rPr>
          <w:rFonts w:ascii="Arial" w:hAnsi="Arial" w:cs="Arial"/>
          <w:b/>
          <w:i/>
          <w:sz w:val="50"/>
          <w:szCs w:val="50"/>
        </w:rPr>
        <w:t>Molygrease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 xml:space="preserve">Grasso </w:t>
      </w:r>
      <w:r w:rsidR="00A672CF">
        <w:rPr>
          <w:rFonts w:ascii="Arial" w:hAnsi="Arial" w:cs="Arial"/>
          <w:b/>
          <w:i/>
          <w:sz w:val="28"/>
          <w:szCs w:val="28"/>
        </w:rPr>
        <w:t>al bisolfuro di molibdeno</w:t>
      </w:r>
    </w:p>
    <w:p w:rsidR="007E39D4" w:rsidRDefault="007E39D4" w:rsidP="007E3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E39D4" w:rsidRDefault="007E39D4" w:rsidP="007E3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E39D4" w:rsidRDefault="007E39D4" w:rsidP="007E39D4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907BEB" w:rsidRDefault="00907BEB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Grasso </w:t>
      </w:r>
      <w:r w:rsidRPr="00907BEB">
        <w:rPr>
          <w:rFonts w:ascii="Arial" w:hAnsi="Arial" w:cs="Arial"/>
          <w:b/>
          <w:color w:val="000000"/>
          <w:sz w:val="20"/>
          <w:szCs w:val="20"/>
        </w:rPr>
        <w:t>l</w:t>
      </w:r>
      <w:r w:rsidR="005526A0" w:rsidRPr="00907BEB">
        <w:rPr>
          <w:rFonts w:ascii="Arial" w:hAnsi="Arial" w:cs="Arial"/>
          <w:b/>
          <w:color w:val="000000"/>
          <w:sz w:val="20"/>
          <w:szCs w:val="20"/>
        </w:rPr>
        <w:t>ubrificante</w:t>
      </w:r>
      <w:r w:rsidR="005526A0" w:rsidRPr="00AD5C46">
        <w:rPr>
          <w:rFonts w:ascii="Arial" w:hAnsi="Arial" w:cs="Arial"/>
          <w:color w:val="000000"/>
          <w:sz w:val="20"/>
          <w:szCs w:val="20"/>
        </w:rPr>
        <w:t xml:space="preserve"> </w:t>
      </w:r>
      <w:r w:rsidR="00655A3A" w:rsidRPr="00655A3A">
        <w:rPr>
          <w:rFonts w:ascii="Arial" w:hAnsi="Arial" w:cs="Arial"/>
          <w:b/>
          <w:color w:val="000000"/>
          <w:sz w:val="20"/>
          <w:szCs w:val="20"/>
        </w:rPr>
        <w:t>additivato</w:t>
      </w:r>
      <w:r w:rsidR="00655A3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526A0" w:rsidRPr="00907BEB">
        <w:rPr>
          <w:rFonts w:ascii="Arial" w:hAnsi="Arial" w:cs="Arial"/>
          <w:b/>
          <w:color w:val="000000"/>
          <w:sz w:val="20"/>
          <w:szCs w:val="20"/>
        </w:rPr>
        <w:t>con bisolfuro di molibdeno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907BEB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 xml:space="preserve">MoS2) rende il grasso resistente a pressioni estreme ed alte temperature, </w:t>
      </w:r>
      <w:r w:rsidR="005526A0" w:rsidRPr="00AD5C46">
        <w:rPr>
          <w:rFonts w:ascii="Arial" w:hAnsi="Arial" w:cs="Arial"/>
          <w:color w:val="000000"/>
          <w:sz w:val="20"/>
          <w:szCs w:val="20"/>
        </w:rPr>
        <w:t xml:space="preserve">idoneo come </w:t>
      </w:r>
      <w:proofErr w:type="spellStart"/>
      <w:r w:rsidR="005526A0" w:rsidRPr="00907BEB">
        <w:rPr>
          <w:rFonts w:ascii="Arial" w:hAnsi="Arial" w:cs="Arial"/>
          <w:b/>
          <w:color w:val="000000"/>
          <w:sz w:val="20"/>
          <w:szCs w:val="20"/>
        </w:rPr>
        <w:t>antigrippante</w:t>
      </w:r>
      <w:proofErr w:type="spellEnd"/>
      <w:r w:rsidR="005526A0" w:rsidRPr="00AD5C46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5526A0" w:rsidRPr="00907BEB">
        <w:rPr>
          <w:rFonts w:ascii="Arial" w:hAnsi="Arial" w:cs="Arial"/>
          <w:b/>
          <w:color w:val="000000"/>
          <w:sz w:val="20"/>
          <w:szCs w:val="20"/>
        </w:rPr>
        <w:t>antibloccante</w:t>
      </w:r>
      <w:bookmarkStart w:id="0" w:name="_GoBack"/>
      <w:proofErr w:type="spellEnd"/>
      <w:r w:rsidR="008A2552" w:rsidRPr="008A2552">
        <w:rPr>
          <w:rFonts w:ascii="Arial" w:hAnsi="Arial" w:cs="Arial"/>
          <w:color w:val="000000"/>
          <w:sz w:val="20"/>
          <w:szCs w:val="20"/>
        </w:rPr>
        <w:t>,</w:t>
      </w:r>
      <w:bookmarkEnd w:id="0"/>
      <w:r w:rsidR="005526A0" w:rsidRPr="00AD5C4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resiste all’umidità, all’ossidazione</w:t>
      </w:r>
      <w:r w:rsidR="00674E59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agli agenti chimici </w:t>
      </w:r>
      <w:r w:rsidR="00A7684C">
        <w:rPr>
          <w:rFonts w:ascii="Arial" w:hAnsi="Arial" w:cs="Arial"/>
          <w:color w:val="000000"/>
          <w:sz w:val="20"/>
          <w:szCs w:val="20"/>
        </w:rPr>
        <w:t>anche ad alti carichi.</w:t>
      </w:r>
    </w:p>
    <w:p w:rsidR="005526A0" w:rsidRPr="00AD5C46" w:rsidRDefault="006C22C3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07BEB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684C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5C46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</w:p>
    <w:p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5C46">
        <w:rPr>
          <w:rFonts w:ascii="Arial" w:hAnsi="Arial" w:cs="Arial"/>
          <w:color w:val="000000"/>
          <w:sz w:val="20"/>
          <w:szCs w:val="20"/>
        </w:rPr>
        <w:t xml:space="preserve">applicazioni di vario tipo ad uso </w:t>
      </w:r>
      <w:r w:rsidRPr="00A7684C">
        <w:rPr>
          <w:rFonts w:ascii="Arial" w:hAnsi="Arial" w:cs="Arial"/>
          <w:b/>
          <w:color w:val="000000"/>
          <w:sz w:val="20"/>
          <w:szCs w:val="20"/>
        </w:rPr>
        <w:t>industriale</w:t>
      </w:r>
      <w:r w:rsidR="00A7684C">
        <w:rPr>
          <w:rFonts w:ascii="Arial" w:hAnsi="Arial" w:cs="Arial"/>
          <w:color w:val="000000"/>
          <w:sz w:val="20"/>
          <w:szCs w:val="20"/>
        </w:rPr>
        <w:t xml:space="preserve">, ideale per ingranaggi esposti alle intemperie in </w:t>
      </w:r>
      <w:r w:rsidR="00A7684C" w:rsidRPr="00A7684C">
        <w:rPr>
          <w:rFonts w:ascii="Arial" w:hAnsi="Arial" w:cs="Arial"/>
          <w:b/>
          <w:color w:val="000000"/>
          <w:sz w:val="20"/>
          <w:szCs w:val="20"/>
        </w:rPr>
        <w:t>ambiente</w:t>
      </w:r>
      <w:r w:rsidR="00A7684C">
        <w:rPr>
          <w:rFonts w:ascii="Arial" w:hAnsi="Arial" w:cs="Arial"/>
          <w:color w:val="000000"/>
          <w:sz w:val="20"/>
          <w:szCs w:val="20"/>
        </w:rPr>
        <w:t xml:space="preserve"> </w:t>
      </w:r>
      <w:r w:rsidR="00A7684C" w:rsidRPr="00A7684C">
        <w:rPr>
          <w:rFonts w:ascii="Arial" w:hAnsi="Arial" w:cs="Arial"/>
          <w:b/>
          <w:color w:val="000000"/>
          <w:sz w:val="20"/>
          <w:szCs w:val="20"/>
        </w:rPr>
        <w:t>terrestre</w:t>
      </w:r>
      <w:r w:rsidR="00A7684C">
        <w:rPr>
          <w:rFonts w:ascii="Arial" w:hAnsi="Arial" w:cs="Arial"/>
          <w:color w:val="000000"/>
          <w:sz w:val="20"/>
          <w:szCs w:val="20"/>
        </w:rPr>
        <w:t xml:space="preserve">, </w:t>
      </w:r>
      <w:r w:rsidR="00A7684C" w:rsidRPr="00A7684C">
        <w:rPr>
          <w:rFonts w:ascii="Arial" w:hAnsi="Arial" w:cs="Arial"/>
          <w:b/>
          <w:color w:val="000000"/>
          <w:sz w:val="20"/>
          <w:szCs w:val="20"/>
        </w:rPr>
        <w:t>marino, agricolo</w:t>
      </w:r>
      <w:r w:rsidR="00A7684C">
        <w:rPr>
          <w:rFonts w:ascii="Arial" w:hAnsi="Arial" w:cs="Arial"/>
          <w:color w:val="000000"/>
          <w:sz w:val="20"/>
          <w:szCs w:val="20"/>
        </w:rPr>
        <w:t xml:space="preserve">, adatto alla lubrificazione di organi di trasmissione in genere sottoposti a carichi elevati con alte temperature.  </w:t>
      </w:r>
    </w:p>
    <w:p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07BEB" w:rsidRDefault="005526A0" w:rsidP="00907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5C46">
        <w:rPr>
          <w:rFonts w:ascii="Arial" w:hAnsi="Arial" w:cs="Arial"/>
          <w:b/>
          <w:bCs/>
          <w:color w:val="000000"/>
          <w:sz w:val="20"/>
          <w:szCs w:val="20"/>
        </w:rPr>
        <w:t>UTILIZZO:</w:t>
      </w:r>
    </w:p>
    <w:p w:rsidR="005526A0" w:rsidRPr="00AD5C46" w:rsidRDefault="008C300C" w:rsidP="00907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00C">
        <w:rPr>
          <w:rFonts w:ascii="Arial" w:hAnsi="Arial" w:cs="Arial"/>
          <w:bCs/>
          <w:color w:val="000000"/>
          <w:sz w:val="20"/>
          <w:szCs w:val="20"/>
        </w:rPr>
        <w:t xml:space="preserve">applicare </w:t>
      </w:r>
      <w:r w:rsidR="00907BEB">
        <w:rPr>
          <w:rFonts w:ascii="Arial" w:hAnsi="Arial" w:cs="Arial"/>
          <w:bCs/>
          <w:color w:val="000000"/>
          <w:sz w:val="20"/>
          <w:szCs w:val="20"/>
        </w:rPr>
        <w:t xml:space="preserve">il prodotto </w:t>
      </w:r>
      <w:r w:rsidRPr="008C300C">
        <w:rPr>
          <w:rFonts w:ascii="Arial" w:hAnsi="Arial" w:cs="Arial"/>
          <w:bCs/>
          <w:color w:val="000000"/>
          <w:sz w:val="20"/>
          <w:szCs w:val="20"/>
        </w:rPr>
        <w:t>nel modo più idoneo</w:t>
      </w:r>
      <w:r w:rsidR="00907BEB">
        <w:rPr>
          <w:rFonts w:ascii="Arial" w:hAnsi="Arial" w:cs="Arial"/>
          <w:bCs/>
          <w:color w:val="000000"/>
          <w:sz w:val="20"/>
          <w:szCs w:val="20"/>
        </w:rPr>
        <w:t>, lasc</w:t>
      </w:r>
      <w:r w:rsidR="005526A0" w:rsidRPr="00AD5C46">
        <w:rPr>
          <w:rFonts w:ascii="Arial" w:hAnsi="Arial" w:cs="Arial"/>
          <w:color w:val="000000"/>
          <w:sz w:val="20"/>
          <w:szCs w:val="20"/>
        </w:rPr>
        <w:t>iare agire per almeno 10/20 secondi dopo l'applicazione</w:t>
      </w:r>
      <w:r w:rsidR="006C22C3">
        <w:rPr>
          <w:rFonts w:ascii="Arial" w:hAnsi="Arial" w:cs="Arial"/>
          <w:color w:val="000000"/>
          <w:sz w:val="20"/>
          <w:szCs w:val="20"/>
        </w:rPr>
        <w:t>.</w:t>
      </w:r>
    </w:p>
    <w:p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26A0" w:rsidRPr="00AD5C46" w:rsidRDefault="00697363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>Aspetto</w:t>
      </w:r>
      <w:r w:rsidR="00C42286">
        <w:rPr>
          <w:rFonts w:ascii="Arial" w:hAnsi="Arial" w:cs="Arial"/>
          <w:color w:val="000000"/>
          <w:sz w:val="20"/>
          <w:szCs w:val="20"/>
        </w:rPr>
        <w:t xml:space="preserve"> a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 xml:space="preserve"> vista</w:t>
      </w:r>
      <w:r w:rsidR="00C42286">
        <w:rPr>
          <w:rFonts w:ascii="Arial" w:hAnsi="Arial" w:cs="Arial"/>
          <w:color w:val="000000"/>
          <w:sz w:val="20"/>
          <w:szCs w:val="20"/>
        </w:rPr>
        <w:t>: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 xml:space="preserve"> nero/pastoso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>Odore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>: caratteristico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035304">
        <w:rPr>
          <w:rFonts w:ascii="Arial" w:hAnsi="Arial" w:cs="Arial"/>
          <w:color w:val="000000"/>
          <w:sz w:val="20"/>
          <w:szCs w:val="20"/>
        </w:rPr>
        <w:t>: N.A.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>Densità relativa</w:t>
      </w:r>
      <w:r w:rsidR="00C42286">
        <w:rPr>
          <w:rFonts w:ascii="Arial" w:hAnsi="Arial" w:cs="Arial"/>
          <w:color w:val="000000"/>
          <w:sz w:val="20"/>
          <w:szCs w:val="20"/>
        </w:rPr>
        <w:t>: 0,85 gr/ml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>Solubilità in acqua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>: insolubile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697363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9A422D" w:rsidRPr="00697363">
        <w:rPr>
          <w:rFonts w:ascii="Arial" w:hAnsi="Arial" w:cs="Arial"/>
          <w:color w:val="000000"/>
          <w:sz w:val="20"/>
          <w:szCs w:val="20"/>
        </w:rPr>
        <w:t>: solubile</w:t>
      </w:r>
    </w:p>
    <w:p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/>
          <w:color w:val="000000"/>
          <w:sz w:val="20"/>
          <w:szCs w:val="20"/>
        </w:rPr>
        <w:t>Metalli pesanti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>:</w:t>
      </w:r>
      <w:r w:rsidRPr="00697363">
        <w:rPr>
          <w:rFonts w:ascii="Arial" w:hAnsi="Arial" w:cs="Arial"/>
          <w:color w:val="000000"/>
          <w:sz w:val="20"/>
          <w:szCs w:val="20"/>
        </w:rPr>
        <w:t xml:space="preserve"> 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 xml:space="preserve">non </w:t>
      </w:r>
      <w:r w:rsidR="00C42286">
        <w:rPr>
          <w:rFonts w:ascii="Arial" w:hAnsi="Arial" w:cs="Arial"/>
          <w:color w:val="000000"/>
          <w:sz w:val="20"/>
          <w:szCs w:val="20"/>
        </w:rPr>
        <w:t xml:space="preserve">ne </w:t>
      </w:r>
      <w:r w:rsidR="009A422D" w:rsidRPr="00697363">
        <w:rPr>
          <w:rFonts w:ascii="Arial" w:hAnsi="Arial" w:cs="Arial"/>
          <w:color w:val="000000"/>
          <w:sz w:val="20"/>
          <w:szCs w:val="20"/>
        </w:rPr>
        <w:t>contiene</w:t>
      </w:r>
    </w:p>
    <w:sectPr w:rsidR="005526A0" w:rsidRPr="00697363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EA" w:rsidRDefault="003B27EA" w:rsidP="00317A86">
      <w:pPr>
        <w:spacing w:after="0" w:line="240" w:lineRule="auto"/>
      </w:pPr>
      <w:r>
        <w:separator/>
      </w:r>
    </w:p>
  </w:endnote>
  <w:endnote w:type="continuationSeparator" w:id="0">
    <w:p w:rsidR="003B27EA" w:rsidRDefault="003B27E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EA" w:rsidRDefault="003B27EA" w:rsidP="00317A86">
      <w:pPr>
        <w:spacing w:after="0" w:line="240" w:lineRule="auto"/>
      </w:pPr>
      <w:r>
        <w:separator/>
      </w:r>
    </w:p>
  </w:footnote>
  <w:footnote w:type="continuationSeparator" w:id="0">
    <w:p w:rsidR="003B27EA" w:rsidRDefault="003B27E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5690"/>
    <w:multiLevelType w:val="hybridMultilevel"/>
    <w:tmpl w:val="3062A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35304"/>
    <w:rsid w:val="00072FC3"/>
    <w:rsid w:val="000B3C88"/>
    <w:rsid w:val="000E42D0"/>
    <w:rsid w:val="001348EF"/>
    <w:rsid w:val="00135CA4"/>
    <w:rsid w:val="00151F0F"/>
    <w:rsid w:val="001533CF"/>
    <w:rsid w:val="00156960"/>
    <w:rsid w:val="00157DAF"/>
    <w:rsid w:val="00160015"/>
    <w:rsid w:val="00162A7B"/>
    <w:rsid w:val="00184B3A"/>
    <w:rsid w:val="001B2CF3"/>
    <w:rsid w:val="001F6CEC"/>
    <w:rsid w:val="00267B0B"/>
    <w:rsid w:val="00283608"/>
    <w:rsid w:val="00297A54"/>
    <w:rsid w:val="002B6532"/>
    <w:rsid w:val="002C4939"/>
    <w:rsid w:val="002F474E"/>
    <w:rsid w:val="00317A86"/>
    <w:rsid w:val="00343911"/>
    <w:rsid w:val="00351055"/>
    <w:rsid w:val="003619AF"/>
    <w:rsid w:val="003A67B7"/>
    <w:rsid w:val="003B27EA"/>
    <w:rsid w:val="003D6C79"/>
    <w:rsid w:val="003E01C8"/>
    <w:rsid w:val="004272B7"/>
    <w:rsid w:val="004301D8"/>
    <w:rsid w:val="00432240"/>
    <w:rsid w:val="00453B08"/>
    <w:rsid w:val="00476A1D"/>
    <w:rsid w:val="0048187A"/>
    <w:rsid w:val="00484E5B"/>
    <w:rsid w:val="004C1498"/>
    <w:rsid w:val="004E1386"/>
    <w:rsid w:val="004E4CEB"/>
    <w:rsid w:val="00522C97"/>
    <w:rsid w:val="005400A2"/>
    <w:rsid w:val="005526A0"/>
    <w:rsid w:val="00564E45"/>
    <w:rsid w:val="0058413B"/>
    <w:rsid w:val="005A14BD"/>
    <w:rsid w:val="005B01D8"/>
    <w:rsid w:val="005B73DC"/>
    <w:rsid w:val="005F682E"/>
    <w:rsid w:val="00630D48"/>
    <w:rsid w:val="006317FE"/>
    <w:rsid w:val="00643B4C"/>
    <w:rsid w:val="006515D6"/>
    <w:rsid w:val="00655A3A"/>
    <w:rsid w:val="006715CA"/>
    <w:rsid w:val="00674E59"/>
    <w:rsid w:val="00697363"/>
    <w:rsid w:val="006A2139"/>
    <w:rsid w:val="006A4CD3"/>
    <w:rsid w:val="006C22C3"/>
    <w:rsid w:val="00724800"/>
    <w:rsid w:val="00753D56"/>
    <w:rsid w:val="00762379"/>
    <w:rsid w:val="00765A0B"/>
    <w:rsid w:val="007B1129"/>
    <w:rsid w:val="007E39D4"/>
    <w:rsid w:val="007F0B0C"/>
    <w:rsid w:val="00801708"/>
    <w:rsid w:val="0084627B"/>
    <w:rsid w:val="00846299"/>
    <w:rsid w:val="008554C6"/>
    <w:rsid w:val="00857C04"/>
    <w:rsid w:val="00877AE4"/>
    <w:rsid w:val="00882291"/>
    <w:rsid w:val="00883B17"/>
    <w:rsid w:val="008A1D4F"/>
    <w:rsid w:val="008A2552"/>
    <w:rsid w:val="008C300C"/>
    <w:rsid w:val="008D200E"/>
    <w:rsid w:val="008E3EE1"/>
    <w:rsid w:val="008F7185"/>
    <w:rsid w:val="00907BEB"/>
    <w:rsid w:val="009210C2"/>
    <w:rsid w:val="00934EA8"/>
    <w:rsid w:val="009472B7"/>
    <w:rsid w:val="00997A75"/>
    <w:rsid w:val="009A422D"/>
    <w:rsid w:val="009A656C"/>
    <w:rsid w:val="009C29AA"/>
    <w:rsid w:val="009D59A0"/>
    <w:rsid w:val="009F2FBE"/>
    <w:rsid w:val="00A347C2"/>
    <w:rsid w:val="00A672CF"/>
    <w:rsid w:val="00A760AD"/>
    <w:rsid w:val="00A7684C"/>
    <w:rsid w:val="00A776CC"/>
    <w:rsid w:val="00A8373B"/>
    <w:rsid w:val="00A85777"/>
    <w:rsid w:val="00A85B30"/>
    <w:rsid w:val="00A97DC8"/>
    <w:rsid w:val="00AB722A"/>
    <w:rsid w:val="00AD5C46"/>
    <w:rsid w:val="00AD7B9B"/>
    <w:rsid w:val="00B0776D"/>
    <w:rsid w:val="00B40505"/>
    <w:rsid w:val="00B41965"/>
    <w:rsid w:val="00B61CFD"/>
    <w:rsid w:val="00BB1AD4"/>
    <w:rsid w:val="00BB6934"/>
    <w:rsid w:val="00BB6C4E"/>
    <w:rsid w:val="00BD68ED"/>
    <w:rsid w:val="00BE1DD2"/>
    <w:rsid w:val="00C151A7"/>
    <w:rsid w:val="00C36042"/>
    <w:rsid w:val="00C42286"/>
    <w:rsid w:val="00C672D0"/>
    <w:rsid w:val="00C80314"/>
    <w:rsid w:val="00CB00EE"/>
    <w:rsid w:val="00CB5549"/>
    <w:rsid w:val="00CC5905"/>
    <w:rsid w:val="00CD1123"/>
    <w:rsid w:val="00CD286D"/>
    <w:rsid w:val="00CE52DE"/>
    <w:rsid w:val="00CF443C"/>
    <w:rsid w:val="00D065F0"/>
    <w:rsid w:val="00D22FD0"/>
    <w:rsid w:val="00D373E6"/>
    <w:rsid w:val="00D5775A"/>
    <w:rsid w:val="00D62EBE"/>
    <w:rsid w:val="00D84DF7"/>
    <w:rsid w:val="00DA4C9A"/>
    <w:rsid w:val="00DD3677"/>
    <w:rsid w:val="00DF0995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228F7"/>
    <w:rsid w:val="00F32BEE"/>
    <w:rsid w:val="00F677EF"/>
    <w:rsid w:val="00F77A66"/>
    <w:rsid w:val="00FD7133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73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973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9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8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DDDD-53B3-43A9-8DE0-BFFDCB1F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6</cp:revision>
  <cp:lastPrinted>2017-03-06T14:12:00Z</cp:lastPrinted>
  <dcterms:created xsi:type="dcterms:W3CDTF">2017-03-06T14:12:00Z</dcterms:created>
  <dcterms:modified xsi:type="dcterms:W3CDTF">2017-03-22T13:32:00Z</dcterms:modified>
</cp:coreProperties>
</file>